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49" w:rsidRPr="00E94798" w:rsidRDefault="00BA4749" w:rsidP="00BA4749">
      <w:pPr>
        <w:rPr>
          <w:b/>
          <w:u w:val="single"/>
        </w:rPr>
      </w:pPr>
      <w:r w:rsidRPr="00E94798">
        <w:rPr>
          <w:b/>
          <w:u w:val="single"/>
        </w:rPr>
        <w:t>C BLOK, F BLOK, YEMEKHANE ZEMİN KAT SANYO KLİMA KUMANDA PANELİ.</w:t>
      </w:r>
    </w:p>
    <w:p w:rsidR="00BA4749" w:rsidRDefault="00BA4749" w:rsidP="00BA4749">
      <w:pPr>
        <w:jc w:val="both"/>
      </w:pPr>
      <w:r>
        <w:t xml:space="preserve">Ekte görülen kumanda paneli otomasyon üzerinden kontrol edilmektedir. Mahallerdeki kişilerin kullanımına açık olan tuşlar ( Açma kapama </w:t>
      </w:r>
      <w:proofErr w:type="gramStart"/>
      <w:r>
        <w:t>tuşu , fan</w:t>
      </w:r>
      <w:proofErr w:type="gramEnd"/>
      <w:r>
        <w:t xml:space="preserve"> hızı ayarı , Kanatçık ‘’</w:t>
      </w:r>
      <w:proofErr w:type="spellStart"/>
      <w:r>
        <w:t>flap</w:t>
      </w:r>
      <w:proofErr w:type="spellEnd"/>
      <w:r>
        <w:t xml:space="preserve">’’ ayarı ) olarak kullanıma serbest bırakılmıştır. C blok ve Yemekhane zemin kat klimaları kanallı olduğu için kanatçık yoktur bu yüzden kanatçık tuşu çalışmamaktadır. Set derecesi, yaz – kış mevsimi </w:t>
      </w:r>
      <w:proofErr w:type="spellStart"/>
      <w:r>
        <w:t>mod</w:t>
      </w:r>
      <w:proofErr w:type="spellEnd"/>
      <w:r>
        <w:t xml:space="preserve"> </w:t>
      </w:r>
      <w:proofErr w:type="gramStart"/>
      <w:r>
        <w:t>ayarı , haftalık</w:t>
      </w:r>
      <w:proofErr w:type="gramEnd"/>
      <w:r>
        <w:t xml:space="preserve"> ve günlük çalışma zaman ayarı mahallerdeki kullanıcının kullanımına kapalıdır.</w:t>
      </w:r>
    </w:p>
    <w:p w:rsidR="00BA4749" w:rsidRDefault="00BA4749" w:rsidP="00BA4749">
      <w:pPr>
        <w:tabs>
          <w:tab w:val="left" w:pos="3420"/>
        </w:tabs>
      </w:pPr>
      <w:r>
        <w:rPr>
          <w:b/>
          <w:noProof/>
          <w:lang w:eastAsia="tr-TR"/>
        </w:rPr>
        <w:drawing>
          <wp:inline distT="0" distB="0" distL="0" distR="0" wp14:anchorId="0C62579B" wp14:editId="33C77DFF">
            <wp:extent cx="5219700" cy="6657975"/>
            <wp:effectExtent l="0" t="0" r="0" b="9525"/>
            <wp:docPr id="2" name="Resim 2" descr="C:\Users\hakan.bahceci\AppData\Local\Microsoft\Windows\INetCache\Content.Word\SAN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kan.bahceci\AppData\Local\Microsoft\Windows\INetCache\Content.Word\SANY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749" w:rsidRPr="001B5BA5" w:rsidRDefault="00BA4749" w:rsidP="00BA4749"/>
    <w:p w:rsidR="00BA4749" w:rsidRPr="001B5BA5" w:rsidRDefault="00BA4749" w:rsidP="00BA4749"/>
    <w:p w:rsidR="00153291" w:rsidRDefault="00153291"/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9"/>
    <w:rsid w:val="00153291"/>
    <w:rsid w:val="00B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1</cp:revision>
  <dcterms:created xsi:type="dcterms:W3CDTF">2018-06-26T07:11:00Z</dcterms:created>
  <dcterms:modified xsi:type="dcterms:W3CDTF">2018-06-26T07:11:00Z</dcterms:modified>
</cp:coreProperties>
</file>